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81BAC" w14:textId="61FDA8EA" w:rsidR="00845EB1" w:rsidRDefault="00236578" w:rsidP="00980906">
      <w:pPr>
        <w:spacing w:after="0"/>
      </w:pPr>
      <w:r>
        <w:rPr>
          <w:noProof/>
        </w:rPr>
        <w:drawing>
          <wp:anchor distT="0" distB="0" distL="114300" distR="114300" simplePos="0" relativeHeight="251657728" behindDoc="0" locked="0" layoutInCell="1" allowOverlap="1" wp14:anchorId="2D809700" wp14:editId="6B3414C4">
            <wp:simplePos x="0" y="0"/>
            <wp:positionH relativeFrom="margin">
              <wp:posOffset>1455420</wp:posOffset>
            </wp:positionH>
            <wp:positionV relativeFrom="paragraph">
              <wp:posOffset>-194945</wp:posOffset>
            </wp:positionV>
            <wp:extent cx="2575560" cy="1143011"/>
            <wp:effectExtent l="0" t="0" r="0" b="0"/>
            <wp:wrapNone/>
            <wp:docPr id="1237273682" name="Picture 1" descr="A logo with white letters and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73682" name="Picture 1" descr="A logo with white letters and yellow squar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608" cy="1151908"/>
                    </a:xfrm>
                    <a:prstGeom prst="rect">
                      <a:avLst/>
                    </a:prstGeom>
                    <a:noFill/>
                  </pic:spPr>
                </pic:pic>
              </a:graphicData>
            </a:graphic>
            <wp14:sizeRelH relativeFrom="margin">
              <wp14:pctWidth>0</wp14:pctWidth>
            </wp14:sizeRelH>
            <wp14:sizeRelV relativeFrom="margin">
              <wp14:pctHeight>0</wp14:pctHeight>
            </wp14:sizeRelV>
          </wp:anchor>
        </w:drawing>
      </w:r>
    </w:p>
    <w:p w14:paraId="0FBEAB73" w14:textId="69E40604" w:rsidR="00236578" w:rsidRDefault="00236578" w:rsidP="00236578"/>
    <w:p w14:paraId="632B9B74" w14:textId="77777777" w:rsidR="00236578" w:rsidRDefault="00236578" w:rsidP="00236578"/>
    <w:p w14:paraId="044A8126" w14:textId="77777777" w:rsidR="00921C81" w:rsidRDefault="00921C81" w:rsidP="00236578"/>
    <w:p w14:paraId="584DC26D" w14:textId="3D230A2F" w:rsidR="00236578" w:rsidRDefault="00236578" w:rsidP="00236578">
      <w:r>
        <w:t>Dear Parents/ Carers,</w:t>
      </w:r>
    </w:p>
    <w:p w14:paraId="59F3C984" w14:textId="18B540D1" w:rsidR="00B55297" w:rsidRPr="00B55297" w:rsidRDefault="00B55297" w:rsidP="00236578">
      <w:r w:rsidRPr="00B55297">
        <w:t xml:space="preserve">Valley CiDS is delighted to offer a Zest </w:t>
      </w:r>
      <w:r w:rsidR="00891D08">
        <w:t xml:space="preserve">breakfast club and </w:t>
      </w:r>
      <w:r w:rsidRPr="00B55297">
        <w:t>after school club provision at Alfreton Christ the King Primary School.</w:t>
      </w:r>
    </w:p>
    <w:p w14:paraId="4726A645" w14:textId="5E67A9BE" w:rsidR="00236578" w:rsidRPr="00F95929" w:rsidRDefault="00236578" w:rsidP="00236578">
      <w:pPr>
        <w:rPr>
          <w:b/>
          <w:bCs/>
        </w:rPr>
      </w:pPr>
      <w:r w:rsidRPr="00F95929">
        <w:rPr>
          <w:b/>
          <w:bCs/>
        </w:rPr>
        <w:t>Who are Valley CiDS?</w:t>
      </w:r>
    </w:p>
    <w:p w14:paraId="30C5849A" w14:textId="77777777" w:rsidR="00236578" w:rsidRPr="00DB38BF" w:rsidRDefault="00236578" w:rsidP="00236578">
      <w:r w:rsidRPr="00DB38BF">
        <w:t>Valley CiDS is a Christian charity based mainly throughout Derbyshire and Nottinghamshire. Founded in 2000 and committed to a vision of ‘Investing in the next generation’, Valley CiDS has become a well-established and respected charity supporting children, young people, and families through a growing family of projects and initiatives.</w:t>
      </w:r>
    </w:p>
    <w:p w14:paraId="247CD220" w14:textId="77777777" w:rsidR="00236578" w:rsidRPr="00DB38BF" w:rsidRDefault="00236578" w:rsidP="00236578">
      <w:r w:rsidRPr="00DB38BF">
        <w:t xml:space="preserve"> </w:t>
      </w:r>
      <w:r>
        <w:t>W</w:t>
      </w:r>
      <w:r w:rsidRPr="00DB38BF">
        <w:t>e are committed to embodying and expressing our core values of Hope, Belonging, Compassion and Inclusion, and believe that the successful delivery of our mission happens when people feel they belong and have a purpose, and where an inclusive community and family atmosphere is fostered.</w:t>
      </w:r>
    </w:p>
    <w:p w14:paraId="6395E8B8" w14:textId="77777777" w:rsidR="00236578" w:rsidRPr="00DB38BF" w:rsidRDefault="00236578" w:rsidP="00236578">
      <w:pPr>
        <w:rPr>
          <w:b/>
          <w:bCs/>
        </w:rPr>
      </w:pPr>
      <w:r w:rsidRPr="00DB38BF">
        <w:rPr>
          <w:b/>
          <w:bCs/>
        </w:rPr>
        <w:t>About our Zest out-of-school clubs</w:t>
      </w:r>
    </w:p>
    <w:p w14:paraId="090DC58C" w14:textId="77777777" w:rsidR="00236578" w:rsidRDefault="00236578" w:rsidP="00236578">
      <w:r>
        <w:t xml:space="preserve">As a charity we have been delivering our </w:t>
      </w:r>
      <w:r w:rsidRPr="00DB38BF">
        <w:t>Zest out -of-school clubs</w:t>
      </w:r>
      <w:r>
        <w:t xml:space="preserve"> for over 20 years, </w:t>
      </w:r>
      <w:r w:rsidRPr="00DB38BF">
        <w:t>provid</w:t>
      </w:r>
      <w:r>
        <w:t>ing</w:t>
      </w:r>
      <w:r w:rsidRPr="00DB38BF">
        <w:t xml:space="preserve"> quality wraparound care through breakfast and after school clubs.</w:t>
      </w:r>
      <w:r>
        <w:t xml:space="preserve">  </w:t>
      </w:r>
      <w:r w:rsidRPr="002A1F6A">
        <w:t xml:space="preserve">Our </w:t>
      </w:r>
      <w:r>
        <w:t>aim</w:t>
      </w:r>
      <w:r w:rsidRPr="002A1F6A">
        <w:t xml:space="preserve"> is to enrich your child’s learning </w:t>
      </w:r>
      <w:r>
        <w:t xml:space="preserve">and development </w:t>
      </w:r>
      <w:r w:rsidRPr="002A1F6A">
        <w:t xml:space="preserve">through </w:t>
      </w:r>
      <w:r>
        <w:t xml:space="preserve">games, creative </w:t>
      </w:r>
      <w:r w:rsidRPr="002A1F6A">
        <w:t>play, teamwork</w:t>
      </w:r>
      <w:r>
        <w:t xml:space="preserve">, and craft activities, within a </w:t>
      </w:r>
      <w:r w:rsidRPr="002A1F6A">
        <w:t xml:space="preserve">safe, </w:t>
      </w:r>
      <w:r w:rsidRPr="00DB38BF">
        <w:t>caring, nurturing and inclusive environment</w:t>
      </w:r>
      <w:r w:rsidRPr="002A1F6A">
        <w:t>.</w:t>
      </w:r>
      <w:r>
        <w:t xml:space="preserve">  </w:t>
      </w:r>
    </w:p>
    <w:p w14:paraId="70603225" w14:textId="77777777" w:rsidR="00236578" w:rsidRDefault="00236578" w:rsidP="00236578">
      <w:r>
        <w:t>Our settings typically celebrate Christmas and Easter with the children attending and are open to working alongside the school and families to explore an understanding of other religious celebrations. We believe in the importance of learning about different faiths and cultures, and how this leads to an enriched understanding of each other as well as contributing to an inclusive atmosphere.</w:t>
      </w:r>
    </w:p>
    <w:p w14:paraId="3B939790" w14:textId="51F28E8F" w:rsidR="00B55297" w:rsidRPr="00921C81" w:rsidRDefault="00236578" w:rsidP="00236578">
      <w:r>
        <w:t>We also provide healthy, nutritious meal options. We follow a carefully constructed menu plan which is shared with families, and children staying past 4:15pm will receive a light, nourishing meal. Fruit / vegetable sticks and drinks are always available to all children who attend the club.</w:t>
      </w:r>
    </w:p>
    <w:p w14:paraId="0C1C60C0" w14:textId="16EA74E8" w:rsidR="00236578" w:rsidRPr="00F95929" w:rsidRDefault="00236578" w:rsidP="00236578">
      <w:pPr>
        <w:rPr>
          <w:b/>
          <w:bCs/>
        </w:rPr>
      </w:pPr>
      <w:r w:rsidRPr="00F95929">
        <w:rPr>
          <w:b/>
          <w:bCs/>
        </w:rPr>
        <w:t>Ofsted</w:t>
      </w:r>
    </w:p>
    <w:p w14:paraId="37B8607F" w14:textId="6DC73470" w:rsidR="00236578" w:rsidRDefault="00236578" w:rsidP="00236578">
      <w:r w:rsidRPr="00DB38BF">
        <w:t>All Zest clubs are Ofsted registered</w:t>
      </w:r>
      <w:r>
        <w:t xml:space="preserve">, </w:t>
      </w:r>
      <w:r w:rsidRPr="002A1F6A">
        <w:t xml:space="preserve">where childcare provision is rated by a standard of ‘met’ or ‘not met’. </w:t>
      </w:r>
      <w:r>
        <w:t>I</w:t>
      </w:r>
      <w:r w:rsidRPr="002A1F6A">
        <w:t xml:space="preserve"> a</w:t>
      </w:r>
      <w:r>
        <w:t>m</w:t>
      </w:r>
      <w:r w:rsidRPr="002A1F6A">
        <w:t xml:space="preserve"> so pleased to share that our most recent </w:t>
      </w:r>
      <w:r>
        <w:t>inspection</w:t>
      </w:r>
      <w:r w:rsidRPr="002A1F6A">
        <w:t xml:space="preserve"> </w:t>
      </w:r>
      <w:r w:rsidR="001F25A6">
        <w:t xml:space="preserve">of one of our sites </w:t>
      </w:r>
      <w:r w:rsidRPr="002A1F6A">
        <w:t>achieved ‘met’ with no recommendations for improvements.</w:t>
      </w:r>
    </w:p>
    <w:p w14:paraId="375AAB33" w14:textId="77777777" w:rsidR="00236578" w:rsidRPr="00F95929" w:rsidRDefault="00236578" w:rsidP="00236578">
      <w:pPr>
        <w:rPr>
          <w:b/>
          <w:bCs/>
        </w:rPr>
      </w:pPr>
      <w:r w:rsidRPr="00F95929">
        <w:rPr>
          <w:b/>
          <w:bCs/>
        </w:rPr>
        <w:lastRenderedPageBreak/>
        <w:t xml:space="preserve">Our </w:t>
      </w:r>
      <w:r>
        <w:rPr>
          <w:b/>
          <w:bCs/>
        </w:rPr>
        <w:t>Staff</w:t>
      </w:r>
    </w:p>
    <w:p w14:paraId="2C668CCF" w14:textId="77777777" w:rsidR="00236578" w:rsidRPr="00FA5361" w:rsidRDefault="00236578" w:rsidP="00236578">
      <w:pPr>
        <w:rPr>
          <w:i/>
          <w:iCs/>
        </w:rPr>
      </w:pPr>
      <w:r>
        <w:t>Our clubs are managed by Level 3 childcare qualified staff, and supported by club assistants who have experience of working with children. All  staff undertake extensive training so that you can be confident that your child/the child in your care is receiving the best quality provision. This includes Safeguarding, Health &amp; Safety, First Aid, Food Hygiene, Prevent and Equality and Diversity. We also adhere to the government guidance on ‘</w:t>
      </w:r>
      <w:r w:rsidRPr="00FA5361">
        <w:rPr>
          <w:i/>
          <w:iCs/>
        </w:rPr>
        <w:t xml:space="preserve">After-school clubs, community activities and tuition: safeguarding guidance for providers’. </w:t>
      </w:r>
    </w:p>
    <w:p w14:paraId="7534AD66" w14:textId="77777777" w:rsidR="00236578" w:rsidRPr="00F95929" w:rsidRDefault="00236578" w:rsidP="00236578">
      <w:pPr>
        <w:rPr>
          <w:b/>
          <w:bCs/>
        </w:rPr>
      </w:pPr>
      <w:r>
        <w:rPr>
          <w:b/>
          <w:bCs/>
        </w:rPr>
        <w:t>Zest Oversight &amp; Supervision</w:t>
      </w:r>
    </w:p>
    <w:p w14:paraId="00ED17D9" w14:textId="4D6AF9DE" w:rsidR="00236578" w:rsidRDefault="00236578" w:rsidP="00236578">
      <w:r>
        <w:t xml:space="preserve">All of our clubs are overseen by our Out of School Club Coordinator, with further oversight provided by the charity’s Head of Children and Families Outreach. Regular visits from </w:t>
      </w:r>
      <w:r w:rsidR="00647AC5">
        <w:t xml:space="preserve">these staff members </w:t>
      </w:r>
      <w:r>
        <w:t>take place at Zest settings, to ensure that standards are being met, and that staff are being supported.</w:t>
      </w:r>
    </w:p>
    <w:p w14:paraId="22B881A0" w14:textId="77777777" w:rsidR="00236578" w:rsidRPr="00506396" w:rsidRDefault="00236578" w:rsidP="00236578">
      <w:pPr>
        <w:rPr>
          <w:b/>
          <w:bCs/>
        </w:rPr>
      </w:pPr>
      <w:r w:rsidRPr="00506396">
        <w:rPr>
          <w:b/>
          <w:bCs/>
        </w:rPr>
        <w:t>Timings and Prices</w:t>
      </w:r>
    </w:p>
    <w:p w14:paraId="1B51ADE5" w14:textId="77777777" w:rsidR="00236578" w:rsidRDefault="00236578" w:rsidP="00236578">
      <w:r>
        <w:t xml:space="preserve">Timings and Prices are as follows: </w:t>
      </w:r>
    </w:p>
    <w:p w14:paraId="1CBD95F7" w14:textId="6A81E062" w:rsidR="00AA0F43" w:rsidRPr="00AA0F43" w:rsidRDefault="00AA0F43" w:rsidP="00AA0F43">
      <w:pPr>
        <w:rPr>
          <w:i/>
          <w:iCs/>
        </w:rPr>
      </w:pPr>
      <w:r w:rsidRPr="00AA0F43">
        <w:rPr>
          <w:i/>
          <w:iCs/>
        </w:rPr>
        <w:t xml:space="preserve">Breakfast Club </w:t>
      </w:r>
    </w:p>
    <w:p w14:paraId="505C71D1" w14:textId="77777777" w:rsidR="00AA0F43" w:rsidRDefault="00AA0F43" w:rsidP="00AA0F43">
      <w:pPr>
        <w:spacing w:after="0"/>
      </w:pPr>
      <w:r w:rsidRPr="00AA0F43">
        <w:t>7.30-8.45am - Flexi £6.00, contract £5.50</w:t>
      </w:r>
    </w:p>
    <w:p w14:paraId="6684552A" w14:textId="00888FFB" w:rsidR="00AA0F43" w:rsidRPr="00AA0F43" w:rsidRDefault="00AA0F43" w:rsidP="00AA0F43">
      <w:pPr>
        <w:spacing w:after="0"/>
      </w:pPr>
      <w:r w:rsidRPr="00AA0F43">
        <w:t>8.00-8.45am - Flexi £5.50, contract £5.00</w:t>
      </w:r>
      <w:r w:rsidR="003342F9">
        <w:br/>
      </w:r>
    </w:p>
    <w:p w14:paraId="17993DCF" w14:textId="0F773434" w:rsidR="00AA0F43" w:rsidRPr="00AA0F43" w:rsidRDefault="00AA0F43" w:rsidP="00AA0F43">
      <w:pPr>
        <w:rPr>
          <w:i/>
          <w:iCs/>
        </w:rPr>
      </w:pPr>
      <w:r w:rsidRPr="00AA0F43">
        <w:rPr>
          <w:i/>
          <w:iCs/>
        </w:rPr>
        <w:t xml:space="preserve">After School Club </w:t>
      </w:r>
    </w:p>
    <w:p w14:paraId="6CE4DA2E" w14:textId="77777777" w:rsidR="00AA0F43" w:rsidRPr="00AA0F43" w:rsidRDefault="00AA0F43" w:rsidP="00AA0F43">
      <w:pPr>
        <w:spacing w:after="0"/>
      </w:pPr>
      <w:r w:rsidRPr="00AA0F43">
        <w:t>3.15-4.00pm - £5.00 for both contracted and flexi</w:t>
      </w:r>
    </w:p>
    <w:p w14:paraId="22930874" w14:textId="77777777" w:rsidR="00AA0F43" w:rsidRPr="00AA0F43" w:rsidRDefault="00AA0F43" w:rsidP="00AA0F43">
      <w:pPr>
        <w:spacing w:after="0"/>
      </w:pPr>
      <w:r w:rsidRPr="00AA0F43">
        <w:t>3.15 - 5.15pm - £9.00 for both contracted and flexi</w:t>
      </w:r>
    </w:p>
    <w:p w14:paraId="05E60997" w14:textId="61D17EAD" w:rsidR="00236578" w:rsidRDefault="00236578" w:rsidP="00236578">
      <w:r>
        <w:t>We look forward to welcoming your child/ the child in your care to Zest!</w:t>
      </w:r>
    </w:p>
    <w:p w14:paraId="650A8D1E" w14:textId="7E1A4C95" w:rsidR="00236578" w:rsidRPr="00506396" w:rsidRDefault="00236578" w:rsidP="00236578">
      <w:pPr>
        <w:rPr>
          <w:b/>
          <w:bCs/>
        </w:rPr>
      </w:pPr>
      <w:r w:rsidRPr="00506396">
        <w:rPr>
          <w:b/>
          <w:bCs/>
        </w:rPr>
        <w:t>Further Information</w:t>
      </w:r>
    </w:p>
    <w:p w14:paraId="3FBF28A1" w14:textId="79EA325B" w:rsidR="00B55297" w:rsidRDefault="00236578" w:rsidP="00B55297">
      <w:pPr>
        <w:spacing w:line="240" w:lineRule="auto"/>
      </w:pPr>
      <w:r>
        <w:t xml:space="preserve">Please feel free to visit our website </w:t>
      </w:r>
      <w:hyperlink r:id="rId11" w:history="1">
        <w:r w:rsidRPr="002F7BAA">
          <w:rPr>
            <w:rStyle w:val="Hyperlink"/>
          </w:rPr>
          <w:t>www.valleycids.co.uk</w:t>
        </w:r>
      </w:hyperlink>
      <w:r>
        <w:t xml:space="preserve"> to learn more about our charity</w:t>
      </w:r>
      <w:r w:rsidR="00704627">
        <w:t xml:space="preserve">. </w:t>
      </w:r>
      <w:r w:rsidR="00547CF8">
        <w:t xml:space="preserve">Please </w:t>
      </w:r>
      <w:r w:rsidR="00704627">
        <w:t xml:space="preserve">contact </w:t>
      </w:r>
      <w:r w:rsidR="00E0537D">
        <w:t xml:space="preserve">Lauren </w:t>
      </w:r>
      <w:r w:rsidR="00704627">
        <w:t>(</w:t>
      </w:r>
      <w:r w:rsidR="00E0537D">
        <w:t>our Zest Manager at Christ the King</w:t>
      </w:r>
      <w:r w:rsidR="00704627">
        <w:t xml:space="preserve">) </w:t>
      </w:r>
      <w:r w:rsidR="00E0537D">
        <w:t xml:space="preserve">on </w:t>
      </w:r>
      <w:r w:rsidR="00201973">
        <w:t xml:space="preserve">07562 388271 or </w:t>
      </w:r>
      <w:hyperlink r:id="rId12" w:history="1">
        <w:r w:rsidR="00201973" w:rsidRPr="00EB062E">
          <w:rPr>
            <w:rStyle w:val="Hyperlink"/>
          </w:rPr>
          <w:t>alfreton.zest@valleycids.co.uk</w:t>
        </w:r>
      </w:hyperlink>
      <w:r w:rsidR="00201973">
        <w:t xml:space="preserve"> to request booking forms. </w:t>
      </w:r>
      <w:r w:rsidR="00547CF8">
        <w:t xml:space="preserve">You can also speak with Collette (our Out of School Club Coordinator) with any other enquiries on </w:t>
      </w:r>
      <w:r w:rsidR="00283EB4">
        <w:t xml:space="preserve">07544 592776 or </w:t>
      </w:r>
      <w:hyperlink r:id="rId13" w:history="1">
        <w:r w:rsidR="00283EB4" w:rsidRPr="00EB062E">
          <w:rPr>
            <w:rStyle w:val="Hyperlink"/>
          </w:rPr>
          <w:t>zest@valleycids.co.uk</w:t>
        </w:r>
      </w:hyperlink>
      <w:r w:rsidR="00283EB4">
        <w:t xml:space="preserve"> </w:t>
      </w:r>
    </w:p>
    <w:p w14:paraId="5A13FBFC" w14:textId="7BC7A12A" w:rsidR="00283EB4" w:rsidRPr="00891D08" w:rsidRDefault="00283EB4" w:rsidP="00B55297">
      <w:pPr>
        <w:spacing w:line="240" w:lineRule="auto"/>
      </w:pPr>
      <w:r>
        <w:t>Kind regards,</w:t>
      </w:r>
    </w:p>
    <w:p w14:paraId="3FCD5D06" w14:textId="126B4A3F" w:rsidR="00921C81" w:rsidRDefault="00921C81" w:rsidP="00921C81">
      <w:pPr>
        <w:pStyle w:val="NormalWeb"/>
        <w:spacing w:before="0" w:beforeAutospacing="0" w:after="0" w:afterAutospacing="0"/>
        <w:rPr>
          <w:rFonts w:ascii="Segoe UI" w:hAnsi="Segoe UI" w:cs="Segoe UI"/>
          <w:color w:val="000000"/>
          <w:sz w:val="27"/>
          <w:szCs w:val="27"/>
        </w:rPr>
      </w:pPr>
      <w:r w:rsidRPr="00921C81">
        <w:rPr>
          <w:rFonts w:ascii="Calibri Light" w:hAnsi="Calibri Light" w:cs="Calibri Light"/>
          <w:b/>
          <w:bCs/>
          <w:i/>
          <w:iCs/>
          <w:color w:val="2F5496"/>
          <w:sz w:val="32"/>
          <w:szCs w:val="32"/>
          <w:bdr w:val="none" w:sz="0" w:space="0" w:color="auto" w:frame="1"/>
        </w:rPr>
        <w:t>Kate Hill</w:t>
      </w:r>
      <w:r w:rsidRPr="00921C81">
        <w:rPr>
          <w:rFonts w:ascii="Calibri" w:hAnsi="Calibri" w:cs="Calibri"/>
          <w:b/>
          <w:bCs/>
          <w:color w:val="2F5496"/>
          <w:sz w:val="32"/>
          <w:szCs w:val="32"/>
          <w:bdr w:val="none" w:sz="0" w:space="0" w:color="auto" w:frame="1"/>
          <w:shd w:val="clear" w:color="auto" w:fill="FFFFFF"/>
        </w:rPr>
        <w:t> </w:t>
      </w:r>
      <w:r w:rsidRPr="00921C81">
        <w:rPr>
          <w:rFonts w:ascii="Calibri" w:hAnsi="Calibri" w:cs="Calibri"/>
          <w:b/>
          <w:bCs/>
          <w:color w:val="2F5496"/>
          <w:sz w:val="22"/>
          <w:szCs w:val="22"/>
          <w:bdr w:val="none" w:sz="0" w:space="0" w:color="auto" w:frame="1"/>
          <w:shd w:val="clear" w:color="auto" w:fill="FFFFFF"/>
        </w:rPr>
        <w:t>(she/her)</w:t>
      </w:r>
      <w:r>
        <w:rPr>
          <w:rFonts w:ascii="Calibri Light" w:hAnsi="Calibri Light" w:cs="Calibri Light"/>
          <w:b/>
          <w:bCs/>
          <w:i/>
          <w:iCs/>
          <w:color w:val="2F5496"/>
          <w:sz w:val="32"/>
          <w:szCs w:val="32"/>
          <w:bdr w:val="none" w:sz="0" w:space="0" w:color="auto" w:frame="1"/>
        </w:rPr>
        <w:br/>
      </w:r>
      <w:r>
        <w:rPr>
          <w:rFonts w:ascii="Calibri" w:hAnsi="Calibri" w:cs="Calibri"/>
          <w:i/>
          <w:iCs/>
          <w:color w:val="2F5496"/>
          <w:sz w:val="22"/>
          <w:szCs w:val="22"/>
          <w:bdr w:val="none" w:sz="0" w:space="0" w:color="auto" w:frame="1"/>
        </w:rPr>
        <w:t>Head of Children &amp; Families Outreach</w:t>
      </w:r>
    </w:p>
    <w:p w14:paraId="44768CC4" w14:textId="77777777" w:rsidR="00921C81" w:rsidRDefault="00921C81" w:rsidP="00921C81">
      <w:pPr>
        <w:pStyle w:val="NormalWeb"/>
        <w:spacing w:before="0" w:beforeAutospacing="0" w:after="0" w:afterAutospacing="0"/>
        <w:rPr>
          <w:rFonts w:ascii="Calibri" w:hAnsi="Calibri" w:cs="Calibri"/>
          <w:color w:val="000000"/>
          <w:sz w:val="22"/>
          <w:szCs w:val="22"/>
        </w:rPr>
      </w:pPr>
      <w:r>
        <w:rPr>
          <w:rFonts w:ascii="Calibri" w:hAnsi="Calibri" w:cs="Calibri"/>
          <w:b/>
          <w:bCs/>
          <w:color w:val="2F5496"/>
          <w:sz w:val="22"/>
          <w:szCs w:val="22"/>
          <w:bdr w:val="none" w:sz="0" w:space="0" w:color="auto" w:frame="1"/>
        </w:rPr>
        <w:t>Please note that I do not work Thursdays.</w:t>
      </w:r>
    </w:p>
    <w:p w14:paraId="13031006" w14:textId="77777777" w:rsidR="00921C81" w:rsidRPr="002D7545" w:rsidRDefault="00921C81" w:rsidP="00921C81">
      <w:pPr>
        <w:pStyle w:val="NormalWeb"/>
        <w:spacing w:before="0" w:beforeAutospacing="0" w:after="0" w:afterAutospacing="0"/>
        <w:rPr>
          <w:rFonts w:ascii="Calibri" w:hAnsi="Calibri" w:cs="Calibri"/>
          <w:color w:val="000000"/>
          <w:sz w:val="22"/>
          <w:szCs w:val="22"/>
          <w:lang w:val="de-DE"/>
        </w:rPr>
      </w:pPr>
      <w:r w:rsidRPr="002D7545">
        <w:rPr>
          <w:rFonts w:ascii="Calibri" w:hAnsi="Calibri" w:cs="Calibri"/>
          <w:b/>
          <w:bCs/>
          <w:color w:val="1F497D"/>
          <w:sz w:val="22"/>
          <w:szCs w:val="22"/>
          <w:bdr w:val="none" w:sz="0" w:space="0" w:color="auto" w:frame="1"/>
          <w:lang w:val="de-DE"/>
        </w:rPr>
        <w:t>T :</w:t>
      </w:r>
      <w:r w:rsidRPr="002D7545">
        <w:rPr>
          <w:rFonts w:ascii="Calibri" w:hAnsi="Calibri" w:cs="Calibri"/>
          <w:color w:val="1F497D"/>
          <w:sz w:val="22"/>
          <w:szCs w:val="22"/>
          <w:bdr w:val="none" w:sz="0" w:space="0" w:color="auto" w:frame="1"/>
          <w:lang w:val="de-DE"/>
        </w:rPr>
        <w:t>  01773 687979</w:t>
      </w:r>
      <w:r w:rsidRPr="002D7545">
        <w:rPr>
          <w:rFonts w:ascii="Calibri" w:hAnsi="Calibri" w:cs="Calibri"/>
          <w:color w:val="000000"/>
          <w:sz w:val="22"/>
          <w:szCs w:val="22"/>
          <w:bdr w:val="none" w:sz="0" w:space="0" w:color="auto" w:frame="1"/>
          <w:lang w:val="de-DE"/>
        </w:rPr>
        <w:t> </w:t>
      </w:r>
    </w:p>
    <w:p w14:paraId="778A8154" w14:textId="5A7F92EB" w:rsidR="00921C81" w:rsidRPr="002D7545" w:rsidRDefault="00921C81" w:rsidP="00921C81">
      <w:pPr>
        <w:pStyle w:val="NormalWeb"/>
        <w:spacing w:before="0" w:beforeAutospacing="0" w:after="0" w:afterAutospacing="0"/>
        <w:rPr>
          <w:rFonts w:ascii="Calibri" w:hAnsi="Calibri" w:cs="Calibri"/>
          <w:color w:val="000000"/>
          <w:sz w:val="22"/>
          <w:szCs w:val="22"/>
          <w:lang w:val="it-IT"/>
        </w:rPr>
      </w:pPr>
      <w:r w:rsidRPr="002D7545">
        <w:rPr>
          <w:rFonts w:ascii="Calibri" w:hAnsi="Calibri" w:cs="Calibri"/>
          <w:b/>
          <w:bCs/>
          <w:color w:val="1F497D"/>
          <w:sz w:val="22"/>
          <w:szCs w:val="22"/>
          <w:bdr w:val="none" w:sz="0" w:space="0" w:color="auto" w:frame="1"/>
          <w:lang w:val="it-IT"/>
        </w:rPr>
        <w:t>M: </w:t>
      </w:r>
      <w:r w:rsidRPr="002D7545">
        <w:rPr>
          <w:rFonts w:ascii="Calibri" w:hAnsi="Calibri" w:cs="Calibri"/>
          <w:color w:val="1F497D"/>
          <w:sz w:val="22"/>
          <w:szCs w:val="22"/>
          <w:bdr w:val="none" w:sz="0" w:space="0" w:color="auto" w:frame="1"/>
          <w:lang w:val="it-IT"/>
        </w:rPr>
        <w:t>07484 02161</w:t>
      </w:r>
      <w:r w:rsidR="002D7545" w:rsidRPr="002D7545">
        <w:rPr>
          <w:rFonts w:ascii="Calibri" w:hAnsi="Calibri" w:cs="Calibri"/>
          <w:color w:val="1F497D"/>
          <w:sz w:val="22"/>
          <w:szCs w:val="22"/>
          <w:bdr w:val="none" w:sz="0" w:space="0" w:color="auto" w:frame="1"/>
          <w:lang w:val="it-IT"/>
        </w:rPr>
        <w:t xml:space="preserve">2 </w:t>
      </w:r>
      <w:r w:rsidR="002D7545">
        <w:rPr>
          <w:rFonts w:ascii="Calibri" w:hAnsi="Calibri" w:cs="Calibri"/>
          <w:color w:val="1F497D"/>
          <w:sz w:val="22"/>
          <w:szCs w:val="22"/>
          <w:bdr w:val="none" w:sz="0" w:space="0" w:color="auto" w:frame="1"/>
          <w:lang w:val="it-IT"/>
        </w:rPr>
        <w:tab/>
      </w:r>
      <w:r w:rsidR="002D7545" w:rsidRPr="002D7545">
        <w:rPr>
          <w:rFonts w:ascii="Calibri" w:hAnsi="Calibri" w:cs="Calibri"/>
          <w:b/>
          <w:bCs/>
          <w:color w:val="1F497D"/>
          <w:sz w:val="22"/>
          <w:szCs w:val="22"/>
          <w:bdr w:val="none" w:sz="0" w:space="0" w:color="auto" w:frame="1"/>
          <w:lang w:val="it-IT"/>
        </w:rPr>
        <w:t>E:</w:t>
      </w:r>
      <w:r w:rsidR="002D7545" w:rsidRPr="002D7545">
        <w:rPr>
          <w:rFonts w:ascii="Calibri" w:hAnsi="Calibri" w:cs="Calibri"/>
          <w:color w:val="1F497D"/>
          <w:sz w:val="22"/>
          <w:szCs w:val="22"/>
          <w:bdr w:val="none" w:sz="0" w:space="0" w:color="auto" w:frame="1"/>
          <w:lang w:val="it-IT"/>
        </w:rPr>
        <w:t xml:space="preserve"> </w:t>
      </w:r>
      <w:hyperlink r:id="rId14" w:history="1">
        <w:r w:rsidR="002D7545" w:rsidRPr="00EB062E">
          <w:rPr>
            <w:rStyle w:val="Hyperlink"/>
            <w:rFonts w:ascii="Calibri" w:hAnsi="Calibri" w:cs="Calibri"/>
            <w:sz w:val="22"/>
            <w:szCs w:val="22"/>
            <w:bdr w:val="none" w:sz="0" w:space="0" w:color="auto" w:frame="1"/>
            <w:lang w:val="it-IT"/>
          </w:rPr>
          <w:t>kate.hill@valleycids.co.uk</w:t>
        </w:r>
      </w:hyperlink>
      <w:r w:rsidR="002D7545">
        <w:rPr>
          <w:rFonts w:ascii="Calibri" w:hAnsi="Calibri" w:cs="Calibri"/>
          <w:color w:val="1F497D"/>
          <w:sz w:val="22"/>
          <w:szCs w:val="22"/>
          <w:bdr w:val="none" w:sz="0" w:space="0" w:color="auto" w:frame="1"/>
          <w:lang w:val="it-IT"/>
        </w:rPr>
        <w:t xml:space="preserve"> </w:t>
      </w:r>
    </w:p>
    <w:p w14:paraId="796E8F54" w14:textId="1BF89A3B" w:rsidR="00980906" w:rsidRPr="002D7545" w:rsidRDefault="00980906" w:rsidP="00AA0F43">
      <w:pPr>
        <w:pStyle w:val="NormalWeb"/>
        <w:shd w:val="clear" w:color="auto" w:fill="FFFFFF"/>
        <w:spacing w:before="0" w:beforeAutospacing="0" w:after="0" w:afterAutospacing="0"/>
        <w:rPr>
          <w:rFonts w:ascii="Arial" w:hAnsi="Arial" w:cs="Arial"/>
          <w:color w:val="000000"/>
          <w:lang w:val="it-IT"/>
        </w:rPr>
      </w:pPr>
    </w:p>
    <w:sectPr w:rsidR="00980906" w:rsidRPr="002D7545" w:rsidSect="00A46BC0">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EB433" w14:textId="77777777" w:rsidR="001D1BEB" w:rsidRDefault="001D1BEB" w:rsidP="00893B5B">
      <w:pPr>
        <w:spacing w:after="0" w:line="240" w:lineRule="auto"/>
      </w:pPr>
      <w:r>
        <w:separator/>
      </w:r>
    </w:p>
  </w:endnote>
  <w:endnote w:type="continuationSeparator" w:id="0">
    <w:p w14:paraId="5861CDFA" w14:textId="77777777" w:rsidR="001D1BEB" w:rsidRDefault="001D1BEB" w:rsidP="0089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987FC" w14:textId="77777777" w:rsidR="004E156C" w:rsidRDefault="004E15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E41F1" w14:textId="72B47888" w:rsidR="00893B5B" w:rsidRDefault="008023B7" w:rsidP="00614A2E">
    <w:pPr>
      <w:pStyle w:val="Footer"/>
      <w:ind w:left="-1418"/>
      <w:jc w:val="center"/>
    </w:pPr>
    <w:r w:rsidRPr="008023B7">
      <w:rPr>
        <w:noProof/>
        <w:lang w:eastAsia="en-GB"/>
      </w:rPr>
      <w:drawing>
        <wp:inline distT="0" distB="0" distL="0" distR="0" wp14:anchorId="375F8D7B" wp14:editId="4ED23E7F">
          <wp:extent cx="7543800" cy="14776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536" cy="149524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AC962" w14:textId="77777777" w:rsidR="004E156C" w:rsidRDefault="004E1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1E982" w14:textId="77777777" w:rsidR="001D1BEB" w:rsidRDefault="001D1BEB" w:rsidP="00893B5B">
      <w:pPr>
        <w:spacing w:after="0" w:line="240" w:lineRule="auto"/>
      </w:pPr>
      <w:r>
        <w:separator/>
      </w:r>
    </w:p>
  </w:footnote>
  <w:footnote w:type="continuationSeparator" w:id="0">
    <w:p w14:paraId="53A3CF67" w14:textId="77777777" w:rsidR="001D1BEB" w:rsidRDefault="001D1BEB" w:rsidP="00893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0790B" w14:textId="77777777" w:rsidR="004E156C" w:rsidRDefault="004E1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E41F0" w14:textId="77777777" w:rsidR="00893B5B" w:rsidRDefault="00893B5B" w:rsidP="00893B5B">
    <w:pPr>
      <w:pStyle w:val="Header"/>
      <w:ind w:left="-1418"/>
    </w:pPr>
    <w:r>
      <w:rPr>
        <w:noProof/>
        <w:lang w:eastAsia="en-GB"/>
      </w:rPr>
      <w:drawing>
        <wp:inline distT="0" distB="0" distL="0" distR="0" wp14:anchorId="56DE41F2" wp14:editId="56DE41F3">
          <wp:extent cx="7543800" cy="11859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9057" cy="119152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D50E" w14:textId="77777777" w:rsidR="004E156C" w:rsidRDefault="004E1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05ACD"/>
    <w:multiLevelType w:val="hybridMultilevel"/>
    <w:tmpl w:val="6B80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36167D"/>
    <w:multiLevelType w:val="hybridMultilevel"/>
    <w:tmpl w:val="ECA2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0E7EA9"/>
    <w:multiLevelType w:val="hybridMultilevel"/>
    <w:tmpl w:val="2C0AD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77763623">
    <w:abstractNumId w:val="0"/>
  </w:num>
  <w:num w:numId="2" w16cid:durableId="1883251311">
    <w:abstractNumId w:val="1"/>
  </w:num>
  <w:num w:numId="3" w16cid:durableId="1622102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B5B"/>
    <w:rsid w:val="000A491A"/>
    <w:rsid w:val="000F4065"/>
    <w:rsid w:val="00184B8A"/>
    <w:rsid w:val="00197A4F"/>
    <w:rsid w:val="001D1BEB"/>
    <w:rsid w:val="001F25A6"/>
    <w:rsid w:val="00201973"/>
    <w:rsid w:val="00236578"/>
    <w:rsid w:val="00277BFF"/>
    <w:rsid w:val="00280B6D"/>
    <w:rsid w:val="00283EB4"/>
    <w:rsid w:val="002D7545"/>
    <w:rsid w:val="002E0A46"/>
    <w:rsid w:val="002F0A0B"/>
    <w:rsid w:val="00331218"/>
    <w:rsid w:val="003342F9"/>
    <w:rsid w:val="003456EE"/>
    <w:rsid w:val="00362626"/>
    <w:rsid w:val="003A773E"/>
    <w:rsid w:val="003F74D1"/>
    <w:rsid w:val="00421B40"/>
    <w:rsid w:val="00442A7F"/>
    <w:rsid w:val="00444652"/>
    <w:rsid w:val="0046427B"/>
    <w:rsid w:val="00471E2E"/>
    <w:rsid w:val="00474D89"/>
    <w:rsid w:val="004B0E37"/>
    <w:rsid w:val="004C22FB"/>
    <w:rsid w:val="004D75E7"/>
    <w:rsid w:val="004E156C"/>
    <w:rsid w:val="004E2211"/>
    <w:rsid w:val="00547CF8"/>
    <w:rsid w:val="00590000"/>
    <w:rsid w:val="005E290B"/>
    <w:rsid w:val="00614A2E"/>
    <w:rsid w:val="0063375E"/>
    <w:rsid w:val="00647AC5"/>
    <w:rsid w:val="0069336B"/>
    <w:rsid w:val="00704627"/>
    <w:rsid w:val="00704BD9"/>
    <w:rsid w:val="00740FCD"/>
    <w:rsid w:val="007C1C3E"/>
    <w:rsid w:val="007D2A91"/>
    <w:rsid w:val="008023B7"/>
    <w:rsid w:val="00812B31"/>
    <w:rsid w:val="00845EB1"/>
    <w:rsid w:val="00861769"/>
    <w:rsid w:val="0087071F"/>
    <w:rsid w:val="00891D08"/>
    <w:rsid w:val="00893B5B"/>
    <w:rsid w:val="008A5CA1"/>
    <w:rsid w:val="00900DFD"/>
    <w:rsid w:val="00912F27"/>
    <w:rsid w:val="0091711E"/>
    <w:rsid w:val="00921C81"/>
    <w:rsid w:val="00940F64"/>
    <w:rsid w:val="0095675D"/>
    <w:rsid w:val="00980906"/>
    <w:rsid w:val="00985F3A"/>
    <w:rsid w:val="009949D9"/>
    <w:rsid w:val="009D597F"/>
    <w:rsid w:val="00A42EF8"/>
    <w:rsid w:val="00A46BC0"/>
    <w:rsid w:val="00AA0F43"/>
    <w:rsid w:val="00AA23E5"/>
    <w:rsid w:val="00AB786B"/>
    <w:rsid w:val="00AE10C1"/>
    <w:rsid w:val="00B03287"/>
    <w:rsid w:val="00B1360C"/>
    <w:rsid w:val="00B170EC"/>
    <w:rsid w:val="00B509CC"/>
    <w:rsid w:val="00B55297"/>
    <w:rsid w:val="00B619B9"/>
    <w:rsid w:val="00B83E75"/>
    <w:rsid w:val="00BB7AB8"/>
    <w:rsid w:val="00BD5A49"/>
    <w:rsid w:val="00C535A1"/>
    <w:rsid w:val="00CB1D39"/>
    <w:rsid w:val="00D03BAF"/>
    <w:rsid w:val="00D1060F"/>
    <w:rsid w:val="00D159DE"/>
    <w:rsid w:val="00D54B0F"/>
    <w:rsid w:val="00D54E5D"/>
    <w:rsid w:val="00D6003E"/>
    <w:rsid w:val="00D7182C"/>
    <w:rsid w:val="00E02AD7"/>
    <w:rsid w:val="00E0537D"/>
    <w:rsid w:val="00E32CC5"/>
    <w:rsid w:val="00E41EF5"/>
    <w:rsid w:val="00E951FC"/>
    <w:rsid w:val="00EA2F78"/>
    <w:rsid w:val="00EB759A"/>
    <w:rsid w:val="00EC5DF0"/>
    <w:rsid w:val="00EF12D2"/>
    <w:rsid w:val="00F15A03"/>
    <w:rsid w:val="00F17F8D"/>
    <w:rsid w:val="00F24ECB"/>
    <w:rsid w:val="00F91D7A"/>
    <w:rsid w:val="00FD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E41E9"/>
  <w15:docId w15:val="{BBB5A72F-1F8D-4382-9B6E-3DC2D2595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E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B5B"/>
  </w:style>
  <w:style w:type="paragraph" w:styleId="Footer">
    <w:name w:val="footer"/>
    <w:basedOn w:val="Normal"/>
    <w:link w:val="FooterChar"/>
    <w:uiPriority w:val="99"/>
    <w:unhideWhenUsed/>
    <w:rsid w:val="00893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B5B"/>
  </w:style>
  <w:style w:type="paragraph" w:styleId="BalloonText">
    <w:name w:val="Balloon Text"/>
    <w:basedOn w:val="Normal"/>
    <w:link w:val="BalloonTextChar"/>
    <w:uiPriority w:val="99"/>
    <w:semiHidden/>
    <w:unhideWhenUsed/>
    <w:rsid w:val="00893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B5B"/>
    <w:rPr>
      <w:rFonts w:ascii="Tahoma" w:hAnsi="Tahoma" w:cs="Tahoma"/>
      <w:sz w:val="16"/>
      <w:szCs w:val="16"/>
    </w:rPr>
  </w:style>
  <w:style w:type="paragraph" w:styleId="NoSpacing">
    <w:name w:val="No Spacing"/>
    <w:uiPriority w:val="1"/>
    <w:qFormat/>
    <w:rsid w:val="00C535A1"/>
    <w:pPr>
      <w:spacing w:after="0" w:line="240" w:lineRule="auto"/>
    </w:pPr>
  </w:style>
  <w:style w:type="paragraph" w:styleId="ListParagraph">
    <w:name w:val="List Paragraph"/>
    <w:basedOn w:val="Normal"/>
    <w:uiPriority w:val="34"/>
    <w:qFormat/>
    <w:rsid w:val="00474D89"/>
    <w:pPr>
      <w:ind w:left="720"/>
      <w:contextualSpacing/>
    </w:pPr>
  </w:style>
  <w:style w:type="paragraph" w:styleId="NormalWeb">
    <w:name w:val="Normal (Web)"/>
    <w:basedOn w:val="Normal"/>
    <w:uiPriority w:val="99"/>
    <w:unhideWhenUsed/>
    <w:rsid w:val="00236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36578"/>
    <w:rPr>
      <w:color w:val="0000FF"/>
      <w:u w:val="single"/>
    </w:rPr>
  </w:style>
  <w:style w:type="character" w:styleId="UnresolvedMention">
    <w:name w:val="Unresolved Mention"/>
    <w:basedOn w:val="DefaultParagraphFont"/>
    <w:uiPriority w:val="99"/>
    <w:semiHidden/>
    <w:unhideWhenUsed/>
    <w:rsid w:val="00236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237827">
      <w:bodyDiv w:val="1"/>
      <w:marLeft w:val="0"/>
      <w:marRight w:val="0"/>
      <w:marTop w:val="0"/>
      <w:marBottom w:val="0"/>
      <w:divBdr>
        <w:top w:val="none" w:sz="0" w:space="0" w:color="auto"/>
        <w:left w:val="none" w:sz="0" w:space="0" w:color="auto"/>
        <w:bottom w:val="none" w:sz="0" w:space="0" w:color="auto"/>
        <w:right w:val="none" w:sz="0" w:space="0" w:color="auto"/>
      </w:divBdr>
    </w:div>
    <w:div w:id="502941550">
      <w:bodyDiv w:val="1"/>
      <w:marLeft w:val="0"/>
      <w:marRight w:val="0"/>
      <w:marTop w:val="0"/>
      <w:marBottom w:val="0"/>
      <w:divBdr>
        <w:top w:val="none" w:sz="0" w:space="0" w:color="auto"/>
        <w:left w:val="none" w:sz="0" w:space="0" w:color="auto"/>
        <w:bottom w:val="none" w:sz="0" w:space="0" w:color="auto"/>
        <w:right w:val="none" w:sz="0" w:space="0" w:color="auto"/>
      </w:divBdr>
    </w:div>
    <w:div w:id="514078940">
      <w:bodyDiv w:val="1"/>
      <w:marLeft w:val="0"/>
      <w:marRight w:val="0"/>
      <w:marTop w:val="0"/>
      <w:marBottom w:val="0"/>
      <w:divBdr>
        <w:top w:val="none" w:sz="0" w:space="0" w:color="auto"/>
        <w:left w:val="none" w:sz="0" w:space="0" w:color="auto"/>
        <w:bottom w:val="none" w:sz="0" w:space="0" w:color="auto"/>
        <w:right w:val="none" w:sz="0" w:space="0" w:color="auto"/>
      </w:divBdr>
    </w:div>
    <w:div w:id="649797516">
      <w:bodyDiv w:val="1"/>
      <w:marLeft w:val="0"/>
      <w:marRight w:val="0"/>
      <w:marTop w:val="0"/>
      <w:marBottom w:val="0"/>
      <w:divBdr>
        <w:top w:val="none" w:sz="0" w:space="0" w:color="auto"/>
        <w:left w:val="none" w:sz="0" w:space="0" w:color="auto"/>
        <w:bottom w:val="none" w:sz="0" w:space="0" w:color="auto"/>
        <w:right w:val="none" w:sz="0" w:space="0" w:color="auto"/>
      </w:divBdr>
    </w:div>
    <w:div w:id="1137603997">
      <w:bodyDiv w:val="1"/>
      <w:marLeft w:val="0"/>
      <w:marRight w:val="0"/>
      <w:marTop w:val="0"/>
      <w:marBottom w:val="0"/>
      <w:divBdr>
        <w:top w:val="none" w:sz="0" w:space="0" w:color="auto"/>
        <w:left w:val="none" w:sz="0" w:space="0" w:color="auto"/>
        <w:bottom w:val="none" w:sz="0" w:space="0" w:color="auto"/>
        <w:right w:val="none" w:sz="0" w:space="0" w:color="auto"/>
      </w:divBdr>
    </w:div>
    <w:div w:id="1279264038">
      <w:bodyDiv w:val="1"/>
      <w:marLeft w:val="0"/>
      <w:marRight w:val="0"/>
      <w:marTop w:val="0"/>
      <w:marBottom w:val="0"/>
      <w:divBdr>
        <w:top w:val="none" w:sz="0" w:space="0" w:color="auto"/>
        <w:left w:val="none" w:sz="0" w:space="0" w:color="auto"/>
        <w:bottom w:val="none" w:sz="0" w:space="0" w:color="auto"/>
        <w:right w:val="none" w:sz="0" w:space="0" w:color="auto"/>
      </w:divBdr>
    </w:div>
    <w:div w:id="1517230470">
      <w:bodyDiv w:val="1"/>
      <w:marLeft w:val="0"/>
      <w:marRight w:val="0"/>
      <w:marTop w:val="0"/>
      <w:marBottom w:val="0"/>
      <w:divBdr>
        <w:top w:val="none" w:sz="0" w:space="0" w:color="auto"/>
        <w:left w:val="none" w:sz="0" w:space="0" w:color="auto"/>
        <w:bottom w:val="none" w:sz="0" w:space="0" w:color="auto"/>
        <w:right w:val="none" w:sz="0" w:space="0" w:color="auto"/>
      </w:divBdr>
    </w:div>
    <w:div w:id="1536885868">
      <w:bodyDiv w:val="1"/>
      <w:marLeft w:val="0"/>
      <w:marRight w:val="0"/>
      <w:marTop w:val="0"/>
      <w:marBottom w:val="0"/>
      <w:divBdr>
        <w:top w:val="none" w:sz="0" w:space="0" w:color="auto"/>
        <w:left w:val="none" w:sz="0" w:space="0" w:color="auto"/>
        <w:bottom w:val="none" w:sz="0" w:space="0" w:color="auto"/>
        <w:right w:val="none" w:sz="0" w:space="0" w:color="auto"/>
      </w:divBdr>
    </w:div>
    <w:div w:id="1769425734">
      <w:bodyDiv w:val="1"/>
      <w:marLeft w:val="0"/>
      <w:marRight w:val="0"/>
      <w:marTop w:val="0"/>
      <w:marBottom w:val="0"/>
      <w:divBdr>
        <w:top w:val="none" w:sz="0" w:space="0" w:color="auto"/>
        <w:left w:val="none" w:sz="0" w:space="0" w:color="auto"/>
        <w:bottom w:val="none" w:sz="0" w:space="0" w:color="auto"/>
        <w:right w:val="none" w:sz="0" w:space="0" w:color="auto"/>
      </w:divBdr>
    </w:div>
    <w:div w:id="188043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zest@valleycids.co.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alfreton.zest@valleycids.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alleycids.co.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ate.hill@valleycids.co.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504f08-bb42-4e86-9f6a-c0c4571ae727">
      <Terms xmlns="http://schemas.microsoft.com/office/infopath/2007/PartnerControls"/>
    </lcf76f155ced4ddcb4097134ff3c332f>
    <TaxCatchAll xmlns="0e8216d1-c73b-47c8-b6cb-dc7e79e548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B270BDFDD2FF45875D1776817BF5CA" ma:contentTypeVersion="18" ma:contentTypeDescription="Create a new document." ma:contentTypeScope="" ma:versionID="ae841c77405abbef94bbd962e3380af0">
  <xsd:schema xmlns:xsd="http://www.w3.org/2001/XMLSchema" xmlns:xs="http://www.w3.org/2001/XMLSchema" xmlns:p="http://schemas.microsoft.com/office/2006/metadata/properties" xmlns:ns2="0e8216d1-c73b-47c8-b6cb-dc7e79e54864" xmlns:ns3="7e504f08-bb42-4e86-9f6a-c0c4571ae727" targetNamespace="http://schemas.microsoft.com/office/2006/metadata/properties" ma:root="true" ma:fieldsID="0ae38e64274de7ba0a253a5e9f36011b" ns2:_="" ns3:_="">
    <xsd:import namespace="0e8216d1-c73b-47c8-b6cb-dc7e79e54864"/>
    <xsd:import namespace="7e504f08-bb42-4e86-9f6a-c0c4571ae7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ObjectDetectorVersions" minOccurs="0"/>
                <xsd:element ref="ns3:MediaLengthInSecond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216d1-c73b-47c8-b6cb-dc7e79e548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facc13-88b0-49bd-a065-c0cc8f720acb}" ma:internalName="TaxCatchAll" ma:showField="CatchAllData" ma:web="0e8216d1-c73b-47c8-b6cb-dc7e79e548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504f08-bb42-4e86-9f6a-c0c4571ae7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3f1f7d8-5bc2-4433-9887-3f94e4584d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6E93BE-3CA9-4E25-A79F-F1D5F96E92C7}">
  <ds:schemaRefs>
    <ds:schemaRef ds:uri="http://schemas.microsoft.com/sharepoint/v3/contenttype/forms"/>
  </ds:schemaRefs>
</ds:datastoreItem>
</file>

<file path=customXml/itemProps2.xml><?xml version="1.0" encoding="utf-8"?>
<ds:datastoreItem xmlns:ds="http://schemas.openxmlformats.org/officeDocument/2006/customXml" ds:itemID="{21EB4B43-E412-4EFE-8555-E46E0722FBBD}">
  <ds:schemaRefs>
    <ds:schemaRef ds:uri="http://schemas.microsoft.com/office/2006/metadata/properties"/>
    <ds:schemaRef ds:uri="http://schemas.microsoft.com/office/infopath/2007/PartnerControls"/>
    <ds:schemaRef ds:uri="7e504f08-bb42-4e86-9f6a-c0c4571ae727"/>
    <ds:schemaRef ds:uri="0e8216d1-c73b-47c8-b6cb-dc7e79e54864"/>
  </ds:schemaRefs>
</ds:datastoreItem>
</file>

<file path=customXml/itemProps3.xml><?xml version="1.0" encoding="utf-8"?>
<ds:datastoreItem xmlns:ds="http://schemas.openxmlformats.org/officeDocument/2006/customXml" ds:itemID="{07016860-F16D-4F64-8D3D-279B86A43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216d1-c73b-47c8-b6cb-dc7e79e54864"/>
    <ds:schemaRef ds:uri="7e504f08-bb42-4e86-9f6a-c0c4571ae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Kate Hill</cp:lastModifiedBy>
  <cp:revision>2</cp:revision>
  <cp:lastPrinted>2024-09-06T14:55:00Z</cp:lastPrinted>
  <dcterms:created xsi:type="dcterms:W3CDTF">2025-06-13T10:27:00Z</dcterms:created>
  <dcterms:modified xsi:type="dcterms:W3CDTF">2025-06-13T10:27:00Z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0x0101000FB270BDFDD2FF45875D1776817BF5CA</vt:lpwstr>
  </property>
  <property fmtid="{D5CDD505-2E9C-101B-9397-08002B2CF9AE}" pid="3" name="MediaServiceImageTags">
    <vt:lpwstr/>
  </property>
</Properties>
</file>